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D4" w:rsidRDefault="00F52827" w:rsidP="00F52827">
      <w:pPr>
        <w:pStyle w:val="Titre"/>
        <w:jc w:val="center"/>
        <w:rPr>
          <w:b/>
          <w:color w:val="4472C4" w:themeColor="accent1"/>
          <w:sz w:val="72"/>
          <w:szCs w:val="72"/>
        </w:rPr>
      </w:pPr>
      <w:r w:rsidRPr="00F52827">
        <w:rPr>
          <w:b/>
          <w:color w:val="4472C4" w:themeColor="accent1"/>
          <w:sz w:val="72"/>
          <w:szCs w:val="72"/>
        </w:rPr>
        <w:t>Sauvegarde en ligne</w:t>
      </w:r>
    </w:p>
    <w:p w:rsidR="00F52827" w:rsidRPr="00F52827" w:rsidRDefault="00F52827" w:rsidP="00F52827"/>
    <w:p w:rsidR="00F52827" w:rsidRDefault="00F52827" w:rsidP="00F52827">
      <w:pPr>
        <w:jc w:val="center"/>
        <w:rPr>
          <w:b/>
          <w:color w:val="4472C4" w:themeColor="accent1"/>
          <w:sz w:val="36"/>
          <w:szCs w:val="36"/>
        </w:rPr>
      </w:pPr>
      <w:r w:rsidRPr="00F52827">
        <w:rPr>
          <w:b/>
          <w:color w:val="4472C4" w:themeColor="accent1"/>
          <w:sz w:val="36"/>
          <w:szCs w:val="36"/>
        </w:rPr>
        <w:t xml:space="preserve">FICHE </w:t>
      </w:r>
      <w:r w:rsidR="00B26962">
        <w:rPr>
          <w:b/>
          <w:color w:val="4472C4" w:themeColor="accent1"/>
          <w:sz w:val="36"/>
          <w:szCs w:val="36"/>
        </w:rPr>
        <w:t>DE PARAMETRAGE</w:t>
      </w:r>
    </w:p>
    <w:p w:rsidR="00F52827" w:rsidRPr="00F52827" w:rsidRDefault="00F52827" w:rsidP="00F52827">
      <w:pPr>
        <w:pStyle w:val="Sansinterligne"/>
        <w:rPr>
          <w:b/>
          <w:color w:val="FF0000"/>
          <w:sz w:val="32"/>
          <w:szCs w:val="32"/>
        </w:rPr>
      </w:pPr>
      <w:r w:rsidRPr="00F52827">
        <w:rPr>
          <w:b/>
          <w:color w:val="FF0000"/>
          <w:sz w:val="32"/>
          <w:szCs w:val="32"/>
        </w:rPr>
        <w:t xml:space="preserve">Les zones grisées sont </w:t>
      </w:r>
      <w:r w:rsidR="00E432CB" w:rsidRPr="00F52827">
        <w:rPr>
          <w:b/>
          <w:color w:val="FF0000"/>
          <w:sz w:val="32"/>
          <w:szCs w:val="32"/>
        </w:rPr>
        <w:t>remplissable</w:t>
      </w:r>
      <w:r w:rsidRPr="00F52827">
        <w:rPr>
          <w:b/>
          <w:color w:val="FF0000"/>
          <w:sz w:val="32"/>
          <w:szCs w:val="32"/>
        </w:rPr>
        <w:t xml:space="preserve"> directement sur le document. </w:t>
      </w:r>
    </w:p>
    <w:p w:rsidR="00F52827" w:rsidRDefault="00F52827" w:rsidP="00F52827">
      <w:pPr>
        <w:pStyle w:val="Sansinterligne"/>
        <w:ind w:left="2832"/>
        <w:rPr>
          <w:b/>
          <w:color w:val="FF0000"/>
          <w:sz w:val="32"/>
          <w:szCs w:val="32"/>
        </w:rPr>
      </w:pPr>
      <w:r w:rsidRPr="00F52827">
        <w:rPr>
          <w:b/>
          <w:color w:val="FF0000"/>
          <w:sz w:val="32"/>
          <w:szCs w:val="32"/>
        </w:rPr>
        <w:t>Le reste n’est pas modifiable.</w:t>
      </w:r>
    </w:p>
    <w:p w:rsidR="000C10A8" w:rsidRDefault="000C10A8" w:rsidP="00F52827">
      <w:pPr>
        <w:pStyle w:val="Sansinterligne"/>
        <w:ind w:left="2832"/>
        <w:rPr>
          <w:b/>
          <w:color w:val="FF0000"/>
          <w:sz w:val="32"/>
          <w:szCs w:val="32"/>
        </w:rPr>
      </w:pPr>
    </w:p>
    <w:tbl>
      <w:tblPr>
        <w:tblW w:w="99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890"/>
      </w:tblGrid>
      <w:tr w:rsidR="0024469C" w:rsidTr="000E1F00">
        <w:trPr>
          <w:trHeight w:val="696"/>
        </w:trPr>
        <w:tc>
          <w:tcPr>
            <w:tcW w:w="9918" w:type="dxa"/>
            <w:gridSpan w:val="2"/>
          </w:tcPr>
          <w:p w:rsidR="0024469C" w:rsidRDefault="0024469C" w:rsidP="000C10A8">
            <w:pPr>
              <w:pStyle w:val="Sansinterligne"/>
              <w:jc w:val="both"/>
            </w:pPr>
            <w:r>
              <w:rPr>
                <w:b/>
                <w:sz w:val="32"/>
                <w:szCs w:val="32"/>
              </w:rPr>
              <w:t>NOM DE LA COLLECTIVITE :</w:t>
            </w:r>
            <w:permStart w:id="1096092433" w:edGrp="everyone"/>
            <w:r w:rsidR="001037C4">
              <w:rPr>
                <w:b/>
                <w:sz w:val="32"/>
                <w:szCs w:val="32"/>
              </w:rPr>
              <w:t xml:space="preserve">    </w:t>
            </w:r>
            <w:permEnd w:id="1096092433"/>
            <w:r>
              <w:rPr>
                <w:b/>
                <w:sz w:val="32"/>
                <w:szCs w:val="32"/>
              </w:rPr>
              <w:t xml:space="preserve"> </w:t>
            </w:r>
          </w:p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</w:p>
        </w:tc>
      </w:tr>
      <w:tr w:rsidR="0024469C" w:rsidTr="00514779">
        <w:trPr>
          <w:trHeight w:val="891"/>
        </w:trPr>
        <w:tc>
          <w:tcPr>
            <w:tcW w:w="9918" w:type="dxa"/>
            <w:gridSpan w:val="2"/>
          </w:tcPr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SIRET :</w:t>
            </w:r>
            <w:permStart w:id="1289031568" w:edGrp="everyone"/>
            <w:r w:rsidR="001037C4">
              <w:rPr>
                <w:b/>
                <w:sz w:val="32"/>
                <w:szCs w:val="32"/>
              </w:rPr>
              <w:t xml:space="preserve">    </w:t>
            </w:r>
            <w:permEnd w:id="1289031568"/>
            <w:r w:rsidR="001037C4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24469C" w:rsidTr="0024469C">
        <w:trPr>
          <w:trHeight w:val="834"/>
        </w:trPr>
        <w:tc>
          <w:tcPr>
            <w:tcW w:w="5028" w:type="dxa"/>
          </w:tcPr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 :</w:t>
            </w:r>
            <w:permStart w:id="1747213140" w:edGrp="everyone"/>
            <w:r w:rsidR="001037C4">
              <w:rPr>
                <w:b/>
                <w:sz w:val="32"/>
                <w:szCs w:val="32"/>
              </w:rPr>
              <w:t xml:space="preserve">     </w:t>
            </w:r>
            <w:permEnd w:id="1747213140"/>
          </w:p>
        </w:tc>
        <w:tc>
          <w:tcPr>
            <w:tcW w:w="4890" w:type="dxa"/>
          </w:tcPr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Prénom :</w:t>
            </w:r>
            <w:permStart w:id="1155925470" w:edGrp="everyone"/>
            <w:r w:rsidR="001037C4">
              <w:rPr>
                <w:b/>
                <w:sz w:val="32"/>
                <w:szCs w:val="32"/>
              </w:rPr>
              <w:t xml:space="preserve">      </w:t>
            </w:r>
            <w:permEnd w:id="1155925470"/>
          </w:p>
        </w:tc>
      </w:tr>
      <w:tr w:rsidR="0024469C" w:rsidTr="0024469C">
        <w:trPr>
          <w:trHeight w:val="987"/>
        </w:trPr>
        <w:tc>
          <w:tcPr>
            <w:tcW w:w="5028" w:type="dxa"/>
          </w:tcPr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Fonction :</w:t>
            </w:r>
            <w:permStart w:id="1529504342" w:edGrp="everyone"/>
            <w:r w:rsidR="001037C4">
              <w:rPr>
                <w:b/>
                <w:sz w:val="32"/>
                <w:szCs w:val="32"/>
              </w:rPr>
              <w:t xml:space="preserve">     </w:t>
            </w:r>
            <w:permEnd w:id="1529504342"/>
          </w:p>
        </w:tc>
        <w:tc>
          <w:tcPr>
            <w:tcW w:w="4890" w:type="dxa"/>
          </w:tcPr>
          <w:p w:rsidR="0024469C" w:rsidRDefault="0024469C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Mail :</w:t>
            </w:r>
            <w:permStart w:id="1928992611" w:edGrp="everyone"/>
            <w:r w:rsidR="001037C4">
              <w:rPr>
                <w:b/>
                <w:sz w:val="32"/>
                <w:szCs w:val="32"/>
              </w:rPr>
              <w:t xml:space="preserve">     </w:t>
            </w:r>
            <w:permEnd w:id="1928992611"/>
          </w:p>
        </w:tc>
      </w:tr>
      <w:tr w:rsidR="00351472" w:rsidTr="00B47526">
        <w:trPr>
          <w:trHeight w:val="987"/>
        </w:trPr>
        <w:tc>
          <w:tcPr>
            <w:tcW w:w="9918" w:type="dxa"/>
            <w:gridSpan w:val="2"/>
          </w:tcPr>
          <w:p w:rsidR="00351472" w:rsidRDefault="00351472" w:rsidP="000C10A8">
            <w:pPr>
              <w:pStyle w:val="Sansinterlign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Téléphone :</w:t>
            </w:r>
            <w:permStart w:id="717826061" w:edGrp="everyone"/>
            <w:r w:rsidR="001037C4">
              <w:rPr>
                <w:b/>
                <w:sz w:val="32"/>
                <w:szCs w:val="32"/>
              </w:rPr>
              <w:t xml:space="preserve">      </w:t>
            </w:r>
            <w:permEnd w:id="717826061"/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0C10A8" w:rsidRPr="00F52827" w:rsidRDefault="000C10A8" w:rsidP="000C10A8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0C10A8" w:rsidRDefault="000D5FC1">
      <w:pPr>
        <w:pStyle w:val="Sansinterligne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Merci de remplir l’ensemble des informations </w:t>
      </w:r>
      <w:r w:rsidR="0062196D">
        <w:rPr>
          <w:b/>
          <w:color w:val="FF0000"/>
          <w:sz w:val="32"/>
          <w:szCs w:val="32"/>
        </w:rPr>
        <w:t xml:space="preserve">ci-dessous. </w:t>
      </w:r>
    </w:p>
    <w:p w:rsidR="0062196D" w:rsidRDefault="0062196D">
      <w:pPr>
        <w:pStyle w:val="Sansinterligne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Elles sont nécessaires pour le paramétrage de l’agent de sauvegarde.</w:t>
      </w:r>
    </w:p>
    <w:p w:rsidR="0062196D" w:rsidRDefault="0062196D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841DE6" w:rsidRDefault="00841DE6">
      <w:pPr>
        <w:pStyle w:val="Sansinterligne"/>
        <w:jc w:val="both"/>
        <w:rPr>
          <w:b/>
          <w:color w:val="FF0000"/>
          <w:sz w:val="32"/>
          <w:szCs w:val="32"/>
        </w:rPr>
      </w:pP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9A47B6" w:rsidTr="002433EA">
        <w:trPr>
          <w:trHeight w:val="690"/>
        </w:trPr>
        <w:tc>
          <w:tcPr>
            <w:tcW w:w="9675" w:type="dxa"/>
          </w:tcPr>
          <w:p w:rsidR="009A47B6" w:rsidRPr="00A21525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Nom de l’ordinateur :</w:t>
            </w:r>
            <w:permStart w:id="418583326" w:edGrp="everyone"/>
            <w:r w:rsidR="00CF7234"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418583326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9A47B6" w:rsidTr="00C373AF">
        <w:trPr>
          <w:trHeight w:val="679"/>
        </w:trPr>
        <w:tc>
          <w:tcPr>
            <w:tcW w:w="9675" w:type="dxa"/>
          </w:tcPr>
          <w:p w:rsidR="009A47B6" w:rsidRPr="00A21525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Système d’exploitation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1689487278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Windows" w:value="Windows"/>
                  <w:listItem w:displayText="Windows XP et antérieurs" w:value="Windows XP et antérieurs"/>
                  <w:listItem w:displayText="MacOS" w:value="MacOS"/>
                  <w:listItem w:displayText="Linux" w:value="Linux"/>
                </w:comboBox>
              </w:sdtPr>
              <w:sdtEndPr/>
              <w:sdtContent>
                <w:r w:rsidR="00BA4DA3" w:rsidRPr="00D6656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A47B6" w:rsidTr="00B122D4">
        <w:trPr>
          <w:trHeight w:val="845"/>
        </w:trPr>
        <w:tc>
          <w:tcPr>
            <w:tcW w:w="9675" w:type="dxa"/>
          </w:tcPr>
          <w:p w:rsidR="009A47B6" w:rsidRPr="00A21525" w:rsidRDefault="009A47B6" w:rsidP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Fréquence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1086304006"/>
                <w:placeholder>
                  <w:docPart w:val="DefaultPlaceholder_-1854013438"/>
                </w:placeholder>
                <w:comboBox>
                  <w:listItem w:displayText="Quotidienne" w:value="Quotidienne"/>
                  <w:listItem w:displayText="Hebdomadaire" w:value="Hebdomadaire"/>
                  <w:listItem w:displayText="Mensuelle" w:value="Mensuelle"/>
                  <w:listItem w:displayText="Annuelle" w:value="Annuelle"/>
                </w:comboBox>
              </w:sdtPr>
              <w:sdtEndPr/>
              <w:sdtContent>
                <w:r w:rsidR="0094559C">
                  <w:rPr>
                    <w:b/>
                    <w:color w:val="0070C0"/>
                    <w:sz w:val="32"/>
                    <w:szCs w:val="32"/>
                  </w:rPr>
                  <w:t>Quotidienne</w:t>
                </w:r>
              </w:sdtContent>
            </w:sdt>
          </w:p>
        </w:tc>
      </w:tr>
      <w:tr w:rsidR="0094559C" w:rsidTr="00B122D4">
        <w:trPr>
          <w:trHeight w:val="845"/>
        </w:trPr>
        <w:tc>
          <w:tcPr>
            <w:tcW w:w="9675" w:type="dxa"/>
          </w:tcPr>
          <w:p w:rsidR="0094559C" w:rsidRDefault="0094559C" w:rsidP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Règle de la fréquence :</w:t>
            </w:r>
            <w:permStart w:id="134038952" w:edGrp="everyone"/>
            <w:r w:rsidR="00CF7234"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34038952"/>
          </w:p>
          <w:p w:rsidR="0094559C" w:rsidRPr="00A21525" w:rsidRDefault="0094559C" w:rsidP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94559C">
              <w:rPr>
                <w:color w:val="0070C0"/>
                <w:sz w:val="24"/>
                <w:szCs w:val="24"/>
              </w:rPr>
              <w:t>(Ne pas renseigner si la fréquence est quotidienne)</w:t>
            </w:r>
          </w:p>
        </w:tc>
      </w:tr>
      <w:tr w:rsidR="009A47B6" w:rsidTr="00057619">
        <w:trPr>
          <w:trHeight w:val="1151"/>
        </w:trPr>
        <w:tc>
          <w:tcPr>
            <w:tcW w:w="9675" w:type="dxa"/>
          </w:tcPr>
          <w:p w:rsidR="009A47B6" w:rsidRPr="00A21525" w:rsidRDefault="009A47B6" w:rsidP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Plage </w:t>
            </w:r>
            <w:r w:rsidR="0094559C">
              <w:rPr>
                <w:b/>
                <w:color w:val="0070C0"/>
                <w:sz w:val="32"/>
                <w:szCs w:val="32"/>
              </w:rPr>
              <w:t xml:space="preserve">horaire </w:t>
            </w:r>
            <w:r w:rsidRPr="00A21525">
              <w:rPr>
                <w:b/>
                <w:color w:val="0070C0"/>
                <w:sz w:val="32"/>
                <w:szCs w:val="32"/>
              </w:rPr>
              <w:t>de démarrage de la sauvegarde :</w:t>
            </w:r>
            <w:permStart w:id="1044655835" w:edGrp="everyone"/>
            <w:r w:rsidR="00CF7234"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044655835"/>
          </w:p>
          <w:p w:rsidR="009A47B6" w:rsidRPr="00A21525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43FF" w:rsidTr="00057619">
        <w:trPr>
          <w:trHeight w:val="1151"/>
        </w:trPr>
        <w:tc>
          <w:tcPr>
            <w:tcW w:w="9675" w:type="dxa"/>
          </w:tcPr>
          <w:p w:rsidR="007C43FF" w:rsidRPr="00A21525" w:rsidRDefault="007C43FF" w:rsidP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Action </w:t>
            </w:r>
            <w:r w:rsidR="0078708E">
              <w:rPr>
                <w:b/>
                <w:color w:val="0070C0"/>
                <w:sz w:val="32"/>
                <w:szCs w:val="32"/>
              </w:rPr>
              <w:t xml:space="preserve">en </w:t>
            </w:r>
            <w:r>
              <w:rPr>
                <w:b/>
                <w:color w:val="0070C0"/>
                <w:sz w:val="32"/>
                <w:szCs w:val="32"/>
              </w:rPr>
              <w:t xml:space="preserve">fin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1725820230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Ne ren faire" w:value="Ne ren faire"/>
                  <w:listItem w:displayText="Eteindre l'ordinateur" w:value="Eteindre l'ordinateur"/>
                  <w:listItem w:displayText="Mettre en veille" w:value="Mettre en veille"/>
                </w:comboBox>
              </w:sdtPr>
              <w:sdtEndPr/>
              <w:sdtContent>
                <w:r w:rsidR="008F41F0" w:rsidRPr="00D6656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A47B6" w:rsidTr="009A47B6">
        <w:trPr>
          <w:trHeight w:val="723"/>
        </w:trPr>
        <w:tc>
          <w:tcPr>
            <w:tcW w:w="9675" w:type="dxa"/>
          </w:tcPr>
          <w:p w:rsidR="009A47B6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Durée d’historisation des sauvegardes :</w:t>
            </w:r>
            <w:permStart w:id="186516840" w:edGrp="everyone"/>
            <w:r w:rsidR="00CF7234"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186516840"/>
          </w:p>
          <w:p w:rsidR="007C43FF" w:rsidRPr="007C43FF" w:rsidRDefault="007C43FF">
            <w:pPr>
              <w:pStyle w:val="Sansinterligne"/>
              <w:jc w:val="both"/>
              <w:rPr>
                <w:color w:val="0070C0"/>
                <w:sz w:val="24"/>
                <w:szCs w:val="24"/>
              </w:rPr>
            </w:pPr>
            <w:r w:rsidRPr="007C43FF">
              <w:rPr>
                <w:color w:val="0070C0"/>
                <w:sz w:val="24"/>
                <w:szCs w:val="24"/>
              </w:rPr>
              <w:t>(</w:t>
            </w:r>
            <w:r w:rsidR="00E861CF" w:rsidRPr="007C43FF">
              <w:rPr>
                <w:color w:val="0070C0"/>
                <w:sz w:val="24"/>
                <w:szCs w:val="24"/>
              </w:rPr>
              <w:t>En</w:t>
            </w:r>
            <w:r w:rsidRPr="007C43FF">
              <w:rPr>
                <w:color w:val="0070C0"/>
                <w:sz w:val="24"/>
                <w:szCs w:val="24"/>
              </w:rPr>
              <w:t xml:space="preserve"> jours)</w:t>
            </w:r>
          </w:p>
        </w:tc>
      </w:tr>
      <w:tr w:rsidR="009A47B6" w:rsidTr="00BD004A">
        <w:trPr>
          <w:trHeight w:val="1818"/>
        </w:trPr>
        <w:tc>
          <w:tcPr>
            <w:tcW w:w="9675" w:type="dxa"/>
          </w:tcPr>
          <w:p w:rsidR="00CF7234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Répertoires à sauvegard</w:t>
            </w:r>
            <w:r w:rsidR="00151B70">
              <w:rPr>
                <w:b/>
                <w:color w:val="0070C0"/>
                <w:sz w:val="32"/>
                <w:szCs w:val="32"/>
              </w:rPr>
              <w:t>er</w:t>
            </w:r>
            <w:r w:rsidRPr="00A21525">
              <w:rPr>
                <w:b/>
                <w:color w:val="0070C0"/>
                <w:sz w:val="32"/>
                <w:szCs w:val="32"/>
              </w:rPr>
              <w:t xml:space="preserve"> (chemins absolus) :</w:t>
            </w:r>
            <w:permStart w:id="5646858" w:edGrp="everyone"/>
            <w:r w:rsidR="00CF7234"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CF7234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19521D" w:rsidRDefault="00CF7234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</w:t>
            </w:r>
            <w:r w:rsidR="0019521D">
              <w:rPr>
                <w:b/>
                <w:color w:val="0070C0"/>
                <w:sz w:val="32"/>
                <w:szCs w:val="32"/>
              </w:rPr>
              <w:t xml:space="preserve"> </w:t>
            </w:r>
          </w:p>
          <w:p w:rsidR="0019521D" w:rsidRDefault="0019521D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9A47B6" w:rsidRPr="00A21525" w:rsidRDefault="0019521D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</w:t>
            </w:r>
            <w:r w:rsidR="00CF7234">
              <w:rPr>
                <w:b/>
                <w:color w:val="0070C0"/>
                <w:sz w:val="32"/>
                <w:szCs w:val="32"/>
              </w:rPr>
              <w:t xml:space="preserve"> </w:t>
            </w:r>
            <w:permEnd w:id="5646858"/>
            <w:r w:rsidR="00CF7234"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9A47B6" w:rsidRPr="00A21525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9A47B6" w:rsidTr="009A47B6">
        <w:trPr>
          <w:trHeight w:val="859"/>
        </w:trPr>
        <w:tc>
          <w:tcPr>
            <w:tcW w:w="9675" w:type="dxa"/>
          </w:tcPr>
          <w:p w:rsidR="009A47B6" w:rsidRPr="00A21525" w:rsidRDefault="009A47B6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Email à notifier :</w:t>
            </w:r>
            <w:permStart w:id="1569550432" w:edGrp="everyone"/>
            <w:r w:rsidR="0019521D"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1569550432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lastRenderedPageBreak/>
              <w:t>Nom de l’ordinateur :</w:t>
            </w:r>
            <w:permStart w:id="1637509112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637509112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Système d’exploitation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2037412885"/>
                <w:placeholder>
                  <w:docPart w:val="BDD1F256B95948669C8DA0FE678E68D5"/>
                </w:placeholder>
                <w:showingPlcHdr/>
                <w:comboBox>
                  <w:listItem w:value="Choisissez un élément."/>
                  <w:listItem w:displayText="Windows" w:value="Windows"/>
                  <w:listItem w:displayText="Windows XP et antérieurs" w:value="Windows XP et antérieurs"/>
                  <w:listItem w:displayText="MacOS" w:value="MacOS"/>
                  <w:listItem w:displayText="Linux" w:value="Linux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Fréquence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258572894"/>
                <w:placeholder>
                  <w:docPart w:val="BDD1F256B95948669C8DA0FE678E68D5"/>
                </w:placeholder>
                <w:comboBox>
                  <w:listItem w:displayText="Quotidienne" w:value="Quotidienne"/>
                  <w:listItem w:displayText="Hebdomadaire" w:value="Hebdomadaire"/>
                  <w:listItem w:displayText="Mensuelle" w:value="Mensuelle"/>
                  <w:listItem w:displayText="Annuelle" w:value="Annuelle"/>
                </w:comboBox>
              </w:sdtPr>
              <w:sdtContent>
                <w:r>
                  <w:rPr>
                    <w:b/>
                    <w:color w:val="0070C0"/>
                    <w:sz w:val="32"/>
                    <w:szCs w:val="32"/>
                  </w:rPr>
                  <w:t>Quotidienne</w:t>
                </w:r>
              </w:sdtContent>
            </w:sdt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Règle de la fréquence :</w:t>
            </w:r>
            <w:permStart w:id="33498721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33498721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(Ne pas renseigner si la fréquence est quotidienne)</w:t>
            </w: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Plage </w:t>
            </w:r>
            <w:r>
              <w:rPr>
                <w:b/>
                <w:color w:val="0070C0"/>
                <w:sz w:val="32"/>
                <w:szCs w:val="32"/>
              </w:rPr>
              <w:t xml:space="preserve">horaire </w:t>
            </w:r>
            <w:r w:rsidRPr="00A21525">
              <w:rPr>
                <w:b/>
                <w:color w:val="0070C0"/>
                <w:sz w:val="32"/>
                <w:szCs w:val="32"/>
              </w:rPr>
              <w:t>de démarrage de la sauvegarde :</w:t>
            </w:r>
            <w:permStart w:id="1963339981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963339981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Action en fin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1487004843"/>
                <w:placeholder>
                  <w:docPart w:val="BDD1F256B95948669C8DA0FE678E68D5"/>
                </w:placeholder>
                <w:showingPlcHdr/>
                <w:comboBox>
                  <w:listItem w:value="Choisissez un élément."/>
                  <w:listItem w:displayText="Ne ren faire" w:value="Ne ren faire"/>
                  <w:listItem w:displayText="Eteindre l'ordinateur" w:value="Eteindre l'ordinateur"/>
                  <w:listItem w:displayText="Mettre en veille" w:value="Mettre en veille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Durée d’historisation des sauvegardes :</w:t>
            </w:r>
            <w:permStart w:id="816263699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816263699"/>
          </w:p>
          <w:p w:rsidR="007C0DB8" w:rsidRP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(En jours)</w:t>
            </w: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Répertoires à sauvegard</w:t>
            </w:r>
            <w:r>
              <w:rPr>
                <w:b/>
                <w:color w:val="0070C0"/>
                <w:sz w:val="32"/>
                <w:szCs w:val="32"/>
              </w:rPr>
              <w:t>er</w:t>
            </w:r>
            <w:r w:rsidRPr="00A21525">
              <w:rPr>
                <w:b/>
                <w:color w:val="0070C0"/>
                <w:sz w:val="32"/>
                <w:szCs w:val="32"/>
              </w:rPr>
              <w:t xml:space="preserve"> (chemins absolus) :</w:t>
            </w:r>
            <w:permStart w:id="2012032943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</w:t>
            </w:r>
            <w:permEnd w:id="2012032943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Tr="007C0DB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Email à notifier :</w:t>
            </w:r>
            <w:permStart w:id="556933839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556933839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</w:tbl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7C0DB8" w:rsidRDefault="007C0DB8">
      <w:pPr>
        <w:pStyle w:val="Sansinterligne"/>
        <w:jc w:val="both"/>
        <w:rPr>
          <w:b/>
          <w:color w:val="FF0000"/>
          <w:sz w:val="32"/>
          <w:szCs w:val="32"/>
        </w:rPr>
      </w:pP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lastRenderedPageBreak/>
              <w:t>Nom de l’ordinateur :</w:t>
            </w:r>
            <w:permStart w:id="850616624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850616624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Système d’exploitation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42799764"/>
                <w:placeholder>
                  <w:docPart w:val="6A6449C737924AE797AB8083CA4DE7BA"/>
                </w:placeholder>
                <w:showingPlcHdr/>
                <w:comboBox>
                  <w:listItem w:value="Choisissez un élément."/>
                  <w:listItem w:displayText="Windows" w:value="Windows"/>
                  <w:listItem w:displayText="Windows XP et antérieurs" w:value="Windows XP et antérieurs"/>
                  <w:listItem w:displayText="MacOS" w:value="MacOS"/>
                  <w:listItem w:displayText="Linux" w:value="Linux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Fréquence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171951789"/>
                <w:placeholder>
                  <w:docPart w:val="B3237CCC4E1241479D415F4D9361C5AD"/>
                </w:placeholder>
                <w:comboBox>
                  <w:listItem w:displayText="Quotidienne" w:value="Quotidienne"/>
                  <w:listItem w:displayText="Hebdomadaire" w:value="Hebdomadaire"/>
                  <w:listItem w:displayText="Mensuelle" w:value="Mensuelle"/>
                  <w:listItem w:displayText="Annuelle" w:value="Annuelle"/>
                </w:comboBox>
              </w:sdtPr>
              <w:sdtContent>
                <w:r>
                  <w:rPr>
                    <w:b/>
                    <w:color w:val="0070C0"/>
                    <w:sz w:val="32"/>
                    <w:szCs w:val="32"/>
                  </w:rPr>
                  <w:t>Quotidienne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Règle de la fréquence :</w:t>
            </w:r>
            <w:permStart w:id="1506425604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506425604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(Ne pas renseigner si la fréquence est quotidienne)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Plage </w:t>
            </w:r>
            <w:r>
              <w:rPr>
                <w:b/>
                <w:color w:val="0070C0"/>
                <w:sz w:val="32"/>
                <w:szCs w:val="32"/>
              </w:rPr>
              <w:t xml:space="preserve">horaire </w:t>
            </w:r>
            <w:r w:rsidRPr="00A21525">
              <w:rPr>
                <w:b/>
                <w:color w:val="0070C0"/>
                <w:sz w:val="32"/>
                <w:szCs w:val="32"/>
              </w:rPr>
              <w:t>de démarrage de la sauvegarde :</w:t>
            </w:r>
            <w:permStart w:id="85554050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85554050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Action en fin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1876119481"/>
                <w:placeholder>
                  <w:docPart w:val="E5EA7A295116464DA65571C960D96829"/>
                </w:placeholder>
                <w:showingPlcHdr/>
                <w:comboBox>
                  <w:listItem w:value="Choisissez un élément."/>
                  <w:listItem w:displayText="Ne ren faire" w:value="Ne ren faire"/>
                  <w:listItem w:displayText="Eteindre l'ordinateur" w:value="Eteindre l'ordinateur"/>
                  <w:listItem w:displayText="Mettre en veille" w:value="Mettre en veille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7C0DB8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Durée d’historisation des sauvegardes :</w:t>
            </w:r>
            <w:permStart w:id="1631797107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1631797107"/>
          </w:p>
          <w:p w:rsidR="007C0DB8" w:rsidRP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(En jours)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Répertoires à sauvegard</w:t>
            </w:r>
            <w:r>
              <w:rPr>
                <w:b/>
                <w:color w:val="0070C0"/>
                <w:sz w:val="32"/>
                <w:szCs w:val="32"/>
              </w:rPr>
              <w:t>er</w:t>
            </w:r>
            <w:r w:rsidRPr="00A21525">
              <w:rPr>
                <w:b/>
                <w:color w:val="0070C0"/>
                <w:sz w:val="32"/>
                <w:szCs w:val="32"/>
              </w:rPr>
              <w:t xml:space="preserve"> (chemins absolus) :</w:t>
            </w:r>
            <w:permStart w:id="548734549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</w:t>
            </w:r>
            <w:permEnd w:id="548734549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Email à notifier :</w:t>
            </w:r>
            <w:permStart w:id="884761948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884761948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</w:tbl>
    <w:p w:rsidR="007C0DB8" w:rsidRDefault="007C0DB8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lastRenderedPageBreak/>
              <w:t>Nom de l’ordinateur :</w:t>
            </w:r>
            <w:permStart w:id="1905024122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905024122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Système d’exploitation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1207752117"/>
                <w:placeholder>
                  <w:docPart w:val="6713C3B3EB014B56AAD01B9BBCB34734"/>
                </w:placeholder>
                <w:showingPlcHdr/>
                <w:comboBox>
                  <w:listItem w:value="Choisissez un élément."/>
                  <w:listItem w:displayText="Windows" w:value="Windows"/>
                  <w:listItem w:displayText="Windows XP et antérieurs" w:value="Windows XP et antérieurs"/>
                  <w:listItem w:displayText="MacOS" w:value="MacOS"/>
                  <w:listItem w:displayText="Linux" w:value="Linux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Fréquence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285358322"/>
                <w:placeholder>
                  <w:docPart w:val="528686CBE6C446098DA2D7ECBF9785EA"/>
                </w:placeholder>
                <w:comboBox>
                  <w:listItem w:displayText="Quotidienne" w:value="Quotidienne"/>
                  <w:listItem w:displayText="Hebdomadaire" w:value="Hebdomadaire"/>
                  <w:listItem w:displayText="Mensuelle" w:value="Mensuelle"/>
                  <w:listItem w:displayText="Annuelle" w:value="Annuelle"/>
                </w:comboBox>
              </w:sdtPr>
              <w:sdtContent>
                <w:r>
                  <w:rPr>
                    <w:b/>
                    <w:color w:val="0070C0"/>
                    <w:sz w:val="32"/>
                    <w:szCs w:val="32"/>
                  </w:rPr>
                  <w:t>Quotidienne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Règle de la fréquence :</w:t>
            </w:r>
            <w:permStart w:id="647979261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647979261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(Ne pas renseigner si la fréquence est quotidienne)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Plage </w:t>
            </w:r>
            <w:r>
              <w:rPr>
                <w:b/>
                <w:color w:val="0070C0"/>
                <w:sz w:val="32"/>
                <w:szCs w:val="32"/>
              </w:rPr>
              <w:t xml:space="preserve">horaire </w:t>
            </w:r>
            <w:r w:rsidRPr="00A21525">
              <w:rPr>
                <w:b/>
                <w:color w:val="0070C0"/>
                <w:sz w:val="32"/>
                <w:szCs w:val="32"/>
              </w:rPr>
              <w:t>de démarrage de la sauvegarde :</w:t>
            </w:r>
            <w:permStart w:id="1835884289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835884289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Action en fin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602797569"/>
                <w:placeholder>
                  <w:docPart w:val="65034C8245C14AF38F57BC3AD7AB2AA9"/>
                </w:placeholder>
                <w:showingPlcHdr/>
                <w:comboBox>
                  <w:listItem w:value="Choisissez un élément."/>
                  <w:listItem w:displayText="Ne ren faire" w:value="Ne ren faire"/>
                  <w:listItem w:displayText="Eteindre l'ordinateur" w:value="Eteindre l'ordinateur"/>
                  <w:listItem w:displayText="Mettre en veille" w:value="Mettre en veille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7C0DB8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Durée d’historisation des sauvegardes :</w:t>
            </w:r>
            <w:permStart w:id="784937017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784937017"/>
          </w:p>
          <w:p w:rsidR="007C0DB8" w:rsidRP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(En jours)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Répertoires à sauvegard</w:t>
            </w:r>
            <w:r>
              <w:rPr>
                <w:b/>
                <w:color w:val="0070C0"/>
                <w:sz w:val="32"/>
                <w:szCs w:val="32"/>
              </w:rPr>
              <w:t>er</w:t>
            </w:r>
            <w:r w:rsidRPr="00A21525">
              <w:rPr>
                <w:b/>
                <w:color w:val="0070C0"/>
                <w:sz w:val="32"/>
                <w:szCs w:val="32"/>
              </w:rPr>
              <w:t xml:space="preserve"> (chemins absolus) :</w:t>
            </w:r>
            <w:permStart w:id="749998828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</w:t>
            </w:r>
            <w:permEnd w:id="749998828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Email à notifier :</w:t>
            </w:r>
            <w:permStart w:id="485827700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485827700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</w:tbl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tbl>
      <w:tblPr>
        <w:tblW w:w="0" w:type="auto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lastRenderedPageBreak/>
              <w:t>Nom de l’ordinateur :</w:t>
            </w:r>
            <w:permStart w:id="299442558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299442558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Système d’exploitation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1948811836"/>
                <w:placeholder>
                  <w:docPart w:val="09CF2961AAB14BBC8DBC386A56901CD1"/>
                </w:placeholder>
                <w:showingPlcHdr/>
                <w:comboBox>
                  <w:listItem w:value="Choisissez un élément."/>
                  <w:listItem w:displayText="Windows" w:value="Windows"/>
                  <w:listItem w:displayText="Windows XP et antérieurs" w:value="Windows XP et antérieurs"/>
                  <w:listItem w:displayText="MacOS" w:value="MacOS"/>
                  <w:listItem w:displayText="Linux" w:value="Linux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Fréquence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-2027466138"/>
                <w:placeholder>
                  <w:docPart w:val="DD95E691BC0D444380A06DA536591F96"/>
                </w:placeholder>
                <w:comboBox>
                  <w:listItem w:displayText="Quotidienne" w:value="Quotidienne"/>
                  <w:listItem w:displayText="Hebdomadaire" w:value="Hebdomadaire"/>
                  <w:listItem w:displayText="Mensuelle" w:value="Mensuelle"/>
                  <w:listItem w:displayText="Annuelle" w:value="Annuelle"/>
                </w:comboBox>
              </w:sdtPr>
              <w:sdtContent>
                <w:r>
                  <w:rPr>
                    <w:b/>
                    <w:color w:val="0070C0"/>
                    <w:sz w:val="32"/>
                    <w:szCs w:val="32"/>
                  </w:rPr>
                  <w:t>Quotidienne</w:t>
                </w:r>
              </w:sdtContent>
            </w:sdt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Règle de la fréquence :</w:t>
            </w:r>
            <w:permStart w:id="7164863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7164863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(Ne pas renseigner si la fréquence est quotidienne)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 xml:space="preserve">Plage </w:t>
            </w:r>
            <w:r>
              <w:rPr>
                <w:b/>
                <w:color w:val="0070C0"/>
                <w:sz w:val="32"/>
                <w:szCs w:val="32"/>
              </w:rPr>
              <w:t xml:space="preserve">horaire </w:t>
            </w:r>
            <w:r w:rsidRPr="00A21525">
              <w:rPr>
                <w:b/>
                <w:color w:val="0070C0"/>
                <w:sz w:val="32"/>
                <w:szCs w:val="32"/>
              </w:rPr>
              <w:t>de démarrage de la sauvegarde :</w:t>
            </w:r>
            <w:permStart w:id="1890874932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  <w:permEnd w:id="1890874932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Action en fin de sauvegarde : </w:t>
            </w:r>
            <w:sdt>
              <w:sdtPr>
                <w:rPr>
                  <w:b/>
                  <w:color w:val="0070C0"/>
                  <w:sz w:val="32"/>
                  <w:szCs w:val="32"/>
                </w:rPr>
                <w:id w:val="1610706185"/>
                <w:placeholder>
                  <w:docPart w:val="0177D3BF53FD49E1B3411289A1069D44"/>
                </w:placeholder>
                <w:showingPlcHdr/>
                <w:comboBox>
                  <w:listItem w:value="Choisissez un élément."/>
                  <w:listItem w:displayText="Ne ren faire" w:value="Ne ren faire"/>
                  <w:listItem w:displayText="Eteindre l'ordinateur" w:value="Eteindre l'ordinateur"/>
                  <w:listItem w:displayText="Mettre en veille" w:value="Mettre en veille"/>
                </w:comboBox>
              </w:sdtPr>
              <w:sdtContent>
                <w:r w:rsidRPr="007C0DB8">
                  <w:rPr>
                    <w:rStyle w:val="Textedelespacerserv"/>
                    <w:b/>
                    <w:color w:val="0070C0"/>
                    <w:sz w:val="32"/>
                    <w:szCs w:val="32"/>
                  </w:rPr>
                  <w:t>Choisissez un élément.</w:t>
                </w:r>
              </w:sdtContent>
            </w:sdt>
          </w:p>
        </w:tc>
      </w:tr>
      <w:tr w:rsidR="007C0DB8" w:rsidRPr="007C0DB8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Durée d’historisation des sauvegardes :</w:t>
            </w:r>
            <w:permStart w:id="2026208600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2026208600"/>
          </w:p>
          <w:p w:rsidR="007C0DB8" w:rsidRP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7C0DB8">
              <w:rPr>
                <w:b/>
                <w:color w:val="0070C0"/>
                <w:sz w:val="32"/>
                <w:szCs w:val="32"/>
              </w:rPr>
              <w:t>(En jours)</w:t>
            </w: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Répertoires à sauvegard</w:t>
            </w:r>
            <w:r>
              <w:rPr>
                <w:b/>
                <w:color w:val="0070C0"/>
                <w:sz w:val="32"/>
                <w:szCs w:val="32"/>
              </w:rPr>
              <w:t>er</w:t>
            </w:r>
            <w:r w:rsidRPr="00A21525">
              <w:rPr>
                <w:b/>
                <w:color w:val="0070C0"/>
                <w:sz w:val="32"/>
                <w:szCs w:val="32"/>
              </w:rPr>
              <w:t xml:space="preserve"> (chemins absolus) :</w:t>
            </w:r>
            <w:permStart w:id="860846509" w:edGrp="everyone"/>
            <w:r>
              <w:rPr>
                <w:b/>
                <w:color w:val="0070C0"/>
                <w:sz w:val="32"/>
                <w:szCs w:val="32"/>
              </w:rPr>
              <w:t xml:space="preserve">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</w:t>
            </w:r>
            <w:permEnd w:id="860846509"/>
          </w:p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</w:p>
        </w:tc>
      </w:tr>
      <w:tr w:rsidR="007C0DB8" w:rsidRPr="00A21525" w:rsidTr="009E70A8">
        <w:trPr>
          <w:trHeight w:val="85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8" w:rsidRPr="00A21525" w:rsidRDefault="007C0DB8" w:rsidP="009E70A8">
            <w:pPr>
              <w:pStyle w:val="Sansinterligne"/>
              <w:jc w:val="both"/>
              <w:rPr>
                <w:b/>
                <w:color w:val="0070C0"/>
                <w:sz w:val="32"/>
                <w:szCs w:val="32"/>
              </w:rPr>
            </w:pPr>
            <w:r w:rsidRPr="00A21525">
              <w:rPr>
                <w:b/>
                <w:color w:val="0070C0"/>
                <w:sz w:val="32"/>
                <w:szCs w:val="32"/>
              </w:rPr>
              <w:t>Email à notifier :</w:t>
            </w:r>
            <w:permStart w:id="518392452" w:edGrp="everyone"/>
            <w:r>
              <w:rPr>
                <w:b/>
                <w:color w:val="0070C0"/>
                <w:sz w:val="32"/>
                <w:szCs w:val="32"/>
              </w:rPr>
              <w:t xml:space="preserve">     </w:t>
            </w:r>
            <w:permEnd w:id="518392452"/>
            <w:r w:rsidRPr="00A21525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</w:tbl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7C0DB8" w:rsidRPr="007C0DB8" w:rsidRDefault="007C0DB8" w:rsidP="007C0DB8">
      <w:pPr>
        <w:pStyle w:val="Sansinterligne"/>
        <w:jc w:val="both"/>
        <w:rPr>
          <w:color w:val="0070C0"/>
          <w:sz w:val="24"/>
          <w:szCs w:val="24"/>
        </w:rPr>
      </w:pPr>
      <w:r w:rsidRPr="007C0DB8">
        <w:rPr>
          <w:color w:val="0070C0"/>
          <w:sz w:val="24"/>
          <w:szCs w:val="24"/>
        </w:rPr>
        <w:t>Signature de la collectivité</w:t>
      </w: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7C0DB8" w:rsidTr="007C0DB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435" w:type="dxa"/>
          </w:tcPr>
          <w:p w:rsidR="007C0DB8" w:rsidRDefault="00BE1AF5" w:rsidP="007C0DB8">
            <w:pPr>
              <w:pStyle w:val="Sansinterligne"/>
              <w:jc w:val="both"/>
              <w:rPr>
                <w:b/>
                <w:color w:val="FF0000"/>
                <w:sz w:val="32"/>
                <w:szCs w:val="32"/>
              </w:rPr>
            </w:pPr>
            <w:permStart w:id="361518085" w:edGrp="everyone"/>
            <w:r>
              <w:rPr>
                <w:b/>
                <w:color w:val="FF0000"/>
                <w:sz w:val="32"/>
                <w:szCs w:val="32"/>
              </w:rPr>
              <w:t xml:space="preserve">   </w:t>
            </w:r>
            <w:bookmarkStart w:id="0" w:name="_GoBack"/>
            <w:bookmarkEnd w:id="0"/>
            <w:permEnd w:id="361518085"/>
          </w:p>
          <w:p w:rsidR="007C0DB8" w:rsidRDefault="007C0DB8" w:rsidP="007C0DB8">
            <w:pPr>
              <w:pStyle w:val="Sansinterligne"/>
              <w:jc w:val="both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F10C59" w:rsidRDefault="00F10C59">
      <w:pPr>
        <w:pStyle w:val="Sansinterligne"/>
        <w:jc w:val="both"/>
        <w:rPr>
          <w:b/>
          <w:color w:val="FF0000"/>
          <w:sz w:val="32"/>
          <w:szCs w:val="32"/>
        </w:rPr>
      </w:pPr>
    </w:p>
    <w:p w:rsidR="00FD6A54" w:rsidRDefault="00FD6A54">
      <w:pPr>
        <w:pStyle w:val="Sansinterligne"/>
        <w:jc w:val="both"/>
        <w:rPr>
          <w:color w:val="0070C0"/>
          <w:sz w:val="32"/>
          <w:szCs w:val="32"/>
        </w:rPr>
      </w:pPr>
    </w:p>
    <w:p w:rsidR="00F10C59" w:rsidRDefault="00F10C59">
      <w:pPr>
        <w:pStyle w:val="Sansinterligne"/>
        <w:jc w:val="both"/>
        <w:rPr>
          <w:color w:val="0070C0"/>
          <w:sz w:val="32"/>
          <w:szCs w:val="32"/>
        </w:rPr>
      </w:pPr>
    </w:p>
    <w:sectPr w:rsidR="00F1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41WyM6eapnyl0/4Ly6Oi3pEsAXbq38jfB/5DyH2D3B5IrAduyB6k8W07Ncsj19a8I/bP97bzn42H8PORShEQ==" w:salt="DQc+1nAG1bqTiUUvoN+O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27"/>
    <w:rsid w:val="00057619"/>
    <w:rsid w:val="000C10A8"/>
    <w:rsid w:val="000D5FC1"/>
    <w:rsid w:val="001037C4"/>
    <w:rsid w:val="00151B70"/>
    <w:rsid w:val="0019521D"/>
    <w:rsid w:val="001A5CB9"/>
    <w:rsid w:val="001E0FA0"/>
    <w:rsid w:val="0024469C"/>
    <w:rsid w:val="00351472"/>
    <w:rsid w:val="005F5D89"/>
    <w:rsid w:val="0062196D"/>
    <w:rsid w:val="00761646"/>
    <w:rsid w:val="0078708E"/>
    <w:rsid w:val="007C0DB8"/>
    <w:rsid w:val="007C43FF"/>
    <w:rsid w:val="00827ADC"/>
    <w:rsid w:val="00841DE6"/>
    <w:rsid w:val="008F41F0"/>
    <w:rsid w:val="0094559C"/>
    <w:rsid w:val="009A47B6"/>
    <w:rsid w:val="00A00A9C"/>
    <w:rsid w:val="00A05EAE"/>
    <w:rsid w:val="00A21525"/>
    <w:rsid w:val="00AB5C06"/>
    <w:rsid w:val="00B26962"/>
    <w:rsid w:val="00B51BC8"/>
    <w:rsid w:val="00BA4DA3"/>
    <w:rsid w:val="00BE1AF5"/>
    <w:rsid w:val="00BF16FF"/>
    <w:rsid w:val="00C500B9"/>
    <w:rsid w:val="00CF7234"/>
    <w:rsid w:val="00E432CB"/>
    <w:rsid w:val="00E861CF"/>
    <w:rsid w:val="00F10C59"/>
    <w:rsid w:val="00F52827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7123"/>
  <w15:chartTrackingRefBased/>
  <w15:docId w15:val="{E2C9DCF3-BD6E-461B-BDE7-2D88DA9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2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2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528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2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F5282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21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ACD6A-DA23-4DBF-A0C9-93A8AB1A4B73}"/>
      </w:docPartPr>
      <w:docPartBody>
        <w:p w:rsidR="005767AD" w:rsidRDefault="003A73E0"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BDD1F256B95948669C8DA0FE678E6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5D513-A76F-4106-9C8A-5909ABCC78DD}"/>
      </w:docPartPr>
      <w:docPartBody>
        <w:p w:rsidR="00000000" w:rsidRDefault="00EA1AE4" w:rsidP="00EA1AE4">
          <w:pPr>
            <w:pStyle w:val="BDD1F256B95948669C8DA0FE678E68D5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6449C737924AE797AB8083CA4DE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E267A-8616-4ECF-B95F-E6562C77B974}"/>
      </w:docPartPr>
      <w:docPartBody>
        <w:p w:rsidR="00000000" w:rsidRDefault="00EA1AE4" w:rsidP="00EA1AE4">
          <w:pPr>
            <w:pStyle w:val="6A6449C737924AE797AB8083CA4DE7BA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B3237CCC4E1241479D415F4D9361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D2E16-C7F8-4742-BAA4-AA3228770962}"/>
      </w:docPartPr>
      <w:docPartBody>
        <w:p w:rsidR="00000000" w:rsidRDefault="00EA1AE4" w:rsidP="00EA1AE4">
          <w:pPr>
            <w:pStyle w:val="B3237CCC4E1241479D415F4D9361C5AD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E5EA7A295116464DA65571C960D96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9365E-6277-4ED1-9269-A9ED27E563B6}"/>
      </w:docPartPr>
      <w:docPartBody>
        <w:p w:rsidR="00000000" w:rsidRDefault="00EA1AE4" w:rsidP="00EA1AE4">
          <w:pPr>
            <w:pStyle w:val="E5EA7A295116464DA65571C960D96829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6713C3B3EB014B56AAD01B9BBCB34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4D785-11E9-4D98-AEBE-38BF56E5DACD}"/>
      </w:docPartPr>
      <w:docPartBody>
        <w:p w:rsidR="00000000" w:rsidRDefault="00EA1AE4" w:rsidP="00EA1AE4">
          <w:pPr>
            <w:pStyle w:val="6713C3B3EB014B56AAD01B9BBCB34734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528686CBE6C446098DA2D7ECBF978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F8CFF-E48C-48FC-8E6A-6B2A018F01E4}"/>
      </w:docPartPr>
      <w:docPartBody>
        <w:p w:rsidR="00000000" w:rsidRDefault="00EA1AE4" w:rsidP="00EA1AE4">
          <w:pPr>
            <w:pStyle w:val="528686CBE6C446098DA2D7ECBF9785EA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65034C8245C14AF38F57BC3AD7AB2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5B5A2-92B8-4C17-ADF4-E2ACC36F1BE9}"/>
      </w:docPartPr>
      <w:docPartBody>
        <w:p w:rsidR="00000000" w:rsidRDefault="00EA1AE4" w:rsidP="00EA1AE4">
          <w:pPr>
            <w:pStyle w:val="65034C8245C14AF38F57BC3AD7AB2AA9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09CF2961AAB14BBC8DBC386A56901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33597-2952-4393-A678-6B19F41A4C82}"/>
      </w:docPartPr>
      <w:docPartBody>
        <w:p w:rsidR="00000000" w:rsidRDefault="00EA1AE4" w:rsidP="00EA1AE4">
          <w:pPr>
            <w:pStyle w:val="09CF2961AAB14BBC8DBC386A56901CD1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5E691BC0D444380A06DA536591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CCB41-6DFE-40C5-82D5-C0B64366424F}"/>
      </w:docPartPr>
      <w:docPartBody>
        <w:p w:rsidR="00000000" w:rsidRDefault="00EA1AE4" w:rsidP="00EA1AE4">
          <w:pPr>
            <w:pStyle w:val="DD95E691BC0D444380A06DA536591F96"/>
          </w:pPr>
          <w:r w:rsidRPr="00D6656F">
            <w:rPr>
              <w:rStyle w:val="Textedelespacerserv"/>
            </w:rPr>
            <w:t>Choisissez un élément.</w:t>
          </w:r>
        </w:p>
      </w:docPartBody>
    </w:docPart>
    <w:docPart>
      <w:docPartPr>
        <w:name w:val="0177D3BF53FD49E1B3411289A1069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61C12-A197-4015-9B35-7B60859FBDA6}"/>
      </w:docPartPr>
      <w:docPartBody>
        <w:p w:rsidR="00000000" w:rsidRDefault="00EA1AE4" w:rsidP="00EA1AE4">
          <w:pPr>
            <w:pStyle w:val="0177D3BF53FD49E1B3411289A1069D44"/>
          </w:pPr>
          <w:r w:rsidRPr="00D6656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E0"/>
    <w:rsid w:val="001A5EE8"/>
    <w:rsid w:val="001B7090"/>
    <w:rsid w:val="00351EC0"/>
    <w:rsid w:val="003A73E0"/>
    <w:rsid w:val="005767AD"/>
    <w:rsid w:val="00780EA7"/>
    <w:rsid w:val="00EA1AE4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1AE4"/>
    <w:rPr>
      <w:color w:val="808080"/>
    </w:rPr>
  </w:style>
  <w:style w:type="paragraph" w:customStyle="1" w:styleId="F2C0F9A31482482496BF78FDCFCA87E8">
    <w:name w:val="F2C0F9A31482482496BF78FDCFCA87E8"/>
    <w:rsid w:val="001A5EE8"/>
  </w:style>
  <w:style w:type="paragraph" w:customStyle="1" w:styleId="7CE964E32DC84AAE9CC183068AC73016">
    <w:name w:val="7CE964E32DC84AAE9CC183068AC73016"/>
    <w:rsid w:val="001A5EE8"/>
  </w:style>
  <w:style w:type="paragraph" w:customStyle="1" w:styleId="EB2A88C3DBFF4C0EB9AFE60A780A22FE">
    <w:name w:val="EB2A88C3DBFF4C0EB9AFE60A780A22FE"/>
    <w:rsid w:val="001A5EE8"/>
  </w:style>
  <w:style w:type="paragraph" w:customStyle="1" w:styleId="D3FF65F170C343018F98D6722CBB4FCA">
    <w:name w:val="D3FF65F170C343018F98D6722CBB4FCA"/>
    <w:rsid w:val="001A5EE8"/>
  </w:style>
  <w:style w:type="paragraph" w:customStyle="1" w:styleId="BDD1F256B95948669C8DA0FE678E68D5">
    <w:name w:val="BDD1F256B95948669C8DA0FE678E68D5"/>
    <w:rsid w:val="00EA1AE4"/>
  </w:style>
  <w:style w:type="paragraph" w:customStyle="1" w:styleId="6A6449C737924AE797AB8083CA4DE7BA">
    <w:name w:val="6A6449C737924AE797AB8083CA4DE7BA"/>
    <w:rsid w:val="00EA1AE4"/>
  </w:style>
  <w:style w:type="paragraph" w:customStyle="1" w:styleId="B3237CCC4E1241479D415F4D9361C5AD">
    <w:name w:val="B3237CCC4E1241479D415F4D9361C5AD"/>
    <w:rsid w:val="00EA1AE4"/>
  </w:style>
  <w:style w:type="paragraph" w:customStyle="1" w:styleId="E5EA7A295116464DA65571C960D96829">
    <w:name w:val="E5EA7A295116464DA65571C960D96829"/>
    <w:rsid w:val="00EA1AE4"/>
  </w:style>
  <w:style w:type="paragraph" w:customStyle="1" w:styleId="6713C3B3EB014B56AAD01B9BBCB34734">
    <w:name w:val="6713C3B3EB014B56AAD01B9BBCB34734"/>
    <w:rsid w:val="00EA1AE4"/>
  </w:style>
  <w:style w:type="paragraph" w:customStyle="1" w:styleId="528686CBE6C446098DA2D7ECBF9785EA">
    <w:name w:val="528686CBE6C446098DA2D7ECBF9785EA"/>
    <w:rsid w:val="00EA1AE4"/>
  </w:style>
  <w:style w:type="paragraph" w:customStyle="1" w:styleId="65034C8245C14AF38F57BC3AD7AB2AA9">
    <w:name w:val="65034C8245C14AF38F57BC3AD7AB2AA9"/>
    <w:rsid w:val="00EA1AE4"/>
  </w:style>
  <w:style w:type="paragraph" w:customStyle="1" w:styleId="09CF2961AAB14BBC8DBC386A56901CD1">
    <w:name w:val="09CF2961AAB14BBC8DBC386A56901CD1"/>
    <w:rsid w:val="00EA1AE4"/>
  </w:style>
  <w:style w:type="paragraph" w:customStyle="1" w:styleId="DD95E691BC0D444380A06DA536591F96">
    <w:name w:val="DD95E691BC0D444380A06DA536591F96"/>
    <w:rsid w:val="00EA1AE4"/>
  </w:style>
  <w:style w:type="paragraph" w:customStyle="1" w:styleId="0177D3BF53FD49E1B3411289A1069D44">
    <w:name w:val="0177D3BF53FD49E1B3411289A1069D44"/>
    <w:rsid w:val="00EA1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502</Words>
  <Characters>2763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Megalis Bretagne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Moreau</dc:creator>
  <cp:keywords/>
  <dc:description/>
  <cp:lastModifiedBy>Jérémy Moreau</cp:lastModifiedBy>
  <cp:revision>27</cp:revision>
  <dcterms:created xsi:type="dcterms:W3CDTF">2023-03-31T13:42:00Z</dcterms:created>
  <dcterms:modified xsi:type="dcterms:W3CDTF">2023-04-06T13:44:00Z</dcterms:modified>
</cp:coreProperties>
</file>