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4" w:rsidRDefault="00F52827" w:rsidP="00F52827">
      <w:pPr>
        <w:pStyle w:val="Titre"/>
        <w:jc w:val="center"/>
        <w:rPr>
          <w:b/>
          <w:color w:val="4472C4" w:themeColor="accent1"/>
          <w:sz w:val="72"/>
          <w:szCs w:val="72"/>
        </w:rPr>
      </w:pPr>
      <w:bookmarkStart w:id="0" w:name="_GoBack"/>
      <w:bookmarkEnd w:id="0"/>
      <w:r w:rsidRPr="00F52827">
        <w:rPr>
          <w:b/>
          <w:color w:val="4472C4" w:themeColor="accent1"/>
          <w:sz w:val="72"/>
          <w:szCs w:val="72"/>
        </w:rPr>
        <w:t>Sauvegarde en ligne</w:t>
      </w:r>
    </w:p>
    <w:p w:rsidR="00F52827" w:rsidRPr="00F52827" w:rsidRDefault="00F52827" w:rsidP="00F52827"/>
    <w:p w:rsidR="00F52827" w:rsidRDefault="00F52827" w:rsidP="00F52827">
      <w:pPr>
        <w:jc w:val="center"/>
        <w:rPr>
          <w:b/>
          <w:color w:val="4472C4" w:themeColor="accent1"/>
          <w:sz w:val="36"/>
          <w:szCs w:val="36"/>
        </w:rPr>
      </w:pPr>
      <w:r w:rsidRPr="00F52827">
        <w:rPr>
          <w:b/>
          <w:color w:val="4472C4" w:themeColor="accent1"/>
          <w:sz w:val="36"/>
          <w:szCs w:val="36"/>
        </w:rPr>
        <w:t xml:space="preserve">FICHE </w:t>
      </w:r>
      <w:r w:rsidR="00B26962">
        <w:rPr>
          <w:b/>
          <w:color w:val="4472C4" w:themeColor="accent1"/>
          <w:sz w:val="36"/>
          <w:szCs w:val="36"/>
        </w:rPr>
        <w:t>DE PARAMETRAGE</w:t>
      </w:r>
    </w:p>
    <w:p w:rsidR="00F52827" w:rsidRPr="00F52827" w:rsidRDefault="00F52827" w:rsidP="00F52827">
      <w:pPr>
        <w:pStyle w:val="Sansinterligne"/>
        <w:rPr>
          <w:b/>
          <w:color w:val="FF0000"/>
          <w:sz w:val="32"/>
          <w:szCs w:val="32"/>
        </w:rPr>
      </w:pPr>
      <w:r w:rsidRPr="00F52827">
        <w:rPr>
          <w:b/>
          <w:color w:val="FF0000"/>
          <w:sz w:val="32"/>
          <w:szCs w:val="32"/>
        </w:rPr>
        <w:t xml:space="preserve">Les zones grisées sont </w:t>
      </w:r>
      <w:r w:rsidR="00E432CB" w:rsidRPr="00F52827">
        <w:rPr>
          <w:b/>
          <w:color w:val="FF0000"/>
          <w:sz w:val="32"/>
          <w:szCs w:val="32"/>
        </w:rPr>
        <w:t>remplissable</w:t>
      </w:r>
      <w:r w:rsidRPr="00F52827">
        <w:rPr>
          <w:b/>
          <w:color w:val="FF0000"/>
          <w:sz w:val="32"/>
          <w:szCs w:val="32"/>
        </w:rPr>
        <w:t xml:space="preserve"> directement sur le document. </w:t>
      </w:r>
    </w:p>
    <w:p w:rsidR="00F52827" w:rsidRDefault="00F52827" w:rsidP="00F52827">
      <w:pPr>
        <w:pStyle w:val="Sansinterligne"/>
        <w:ind w:left="2832"/>
        <w:rPr>
          <w:b/>
          <w:color w:val="FF0000"/>
          <w:sz w:val="32"/>
          <w:szCs w:val="32"/>
        </w:rPr>
      </w:pPr>
      <w:r w:rsidRPr="00F52827">
        <w:rPr>
          <w:b/>
          <w:color w:val="FF0000"/>
          <w:sz w:val="32"/>
          <w:szCs w:val="32"/>
        </w:rPr>
        <w:t>Le reste n’est pas modifiable.</w:t>
      </w:r>
    </w:p>
    <w:p w:rsidR="000C10A8" w:rsidRDefault="000C10A8" w:rsidP="00F52827">
      <w:pPr>
        <w:pStyle w:val="Sansinterligne"/>
        <w:ind w:left="2832"/>
        <w:rPr>
          <w:b/>
          <w:color w:val="FF0000"/>
          <w:sz w:val="32"/>
          <w:szCs w:val="32"/>
        </w:rPr>
      </w:pPr>
    </w:p>
    <w:tbl>
      <w:tblPr>
        <w:tblW w:w="99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890"/>
      </w:tblGrid>
      <w:tr w:rsidR="0024469C" w:rsidTr="000E1F00">
        <w:trPr>
          <w:trHeight w:val="696"/>
        </w:trPr>
        <w:tc>
          <w:tcPr>
            <w:tcW w:w="9918" w:type="dxa"/>
            <w:gridSpan w:val="2"/>
          </w:tcPr>
          <w:p w:rsidR="0024469C" w:rsidRDefault="0024469C" w:rsidP="000C10A8">
            <w:pPr>
              <w:pStyle w:val="Sansinterligne"/>
              <w:jc w:val="both"/>
            </w:pPr>
            <w:r>
              <w:rPr>
                <w:b/>
                <w:sz w:val="32"/>
                <w:szCs w:val="32"/>
              </w:rPr>
              <w:t>NOM DE LA COLLECTIVITE :</w:t>
            </w:r>
            <w:permStart w:id="2054955409" w:edGrp="everyone"/>
            <w:r w:rsidR="001037C4">
              <w:rPr>
                <w:b/>
                <w:sz w:val="32"/>
                <w:szCs w:val="32"/>
              </w:rPr>
              <w:t xml:space="preserve">    </w:t>
            </w:r>
            <w:permEnd w:id="2054955409"/>
            <w:r>
              <w:rPr>
                <w:b/>
                <w:sz w:val="32"/>
                <w:szCs w:val="32"/>
              </w:rPr>
              <w:t xml:space="preserve"> </w:t>
            </w:r>
          </w:p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</w:p>
        </w:tc>
      </w:tr>
      <w:tr w:rsidR="0024469C" w:rsidTr="00514779">
        <w:trPr>
          <w:trHeight w:val="891"/>
        </w:trPr>
        <w:tc>
          <w:tcPr>
            <w:tcW w:w="9918" w:type="dxa"/>
            <w:gridSpan w:val="2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SIRET :</w:t>
            </w:r>
            <w:permStart w:id="1270362273" w:edGrp="everyone"/>
            <w:r w:rsidR="001037C4">
              <w:rPr>
                <w:b/>
                <w:sz w:val="32"/>
                <w:szCs w:val="32"/>
              </w:rPr>
              <w:t xml:space="preserve">    </w:t>
            </w:r>
            <w:permEnd w:id="1270362273"/>
            <w:r w:rsidR="001037C4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24469C" w:rsidTr="0024469C">
        <w:trPr>
          <w:trHeight w:val="834"/>
        </w:trPr>
        <w:tc>
          <w:tcPr>
            <w:tcW w:w="5028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 :</w:t>
            </w:r>
            <w:permStart w:id="766647358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766647358"/>
          </w:p>
        </w:tc>
        <w:tc>
          <w:tcPr>
            <w:tcW w:w="4890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Prénom :</w:t>
            </w:r>
            <w:permStart w:id="513887771" w:edGrp="everyone"/>
            <w:r w:rsidR="001037C4">
              <w:rPr>
                <w:b/>
                <w:sz w:val="32"/>
                <w:szCs w:val="32"/>
              </w:rPr>
              <w:t xml:space="preserve">      </w:t>
            </w:r>
            <w:permEnd w:id="513887771"/>
          </w:p>
        </w:tc>
      </w:tr>
      <w:tr w:rsidR="0024469C" w:rsidTr="0024469C">
        <w:trPr>
          <w:trHeight w:val="987"/>
        </w:trPr>
        <w:tc>
          <w:tcPr>
            <w:tcW w:w="5028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Fonction :</w:t>
            </w:r>
            <w:permStart w:id="1222979838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1222979838"/>
          </w:p>
        </w:tc>
        <w:tc>
          <w:tcPr>
            <w:tcW w:w="4890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 :</w:t>
            </w:r>
            <w:permStart w:id="1669016877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1669016877"/>
          </w:p>
        </w:tc>
      </w:tr>
      <w:tr w:rsidR="00351472" w:rsidTr="00B47526">
        <w:trPr>
          <w:trHeight w:val="987"/>
        </w:trPr>
        <w:tc>
          <w:tcPr>
            <w:tcW w:w="9918" w:type="dxa"/>
            <w:gridSpan w:val="2"/>
          </w:tcPr>
          <w:p w:rsidR="00351472" w:rsidRDefault="00351472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Téléphone :</w:t>
            </w:r>
            <w:permStart w:id="1779380412" w:edGrp="everyone"/>
            <w:r w:rsidR="001037C4">
              <w:rPr>
                <w:b/>
                <w:sz w:val="32"/>
                <w:szCs w:val="32"/>
              </w:rPr>
              <w:t xml:space="preserve">      </w:t>
            </w:r>
            <w:permEnd w:id="1779380412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C10A8" w:rsidRPr="00F52827" w:rsidRDefault="000C10A8" w:rsidP="000C10A8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0C10A8" w:rsidRDefault="000D5FC1">
      <w:pPr>
        <w:pStyle w:val="Sansinterligne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Merci de remplir l’ensemble des informations </w:t>
      </w:r>
      <w:r w:rsidR="0062196D">
        <w:rPr>
          <w:b/>
          <w:color w:val="FF0000"/>
          <w:sz w:val="32"/>
          <w:szCs w:val="32"/>
        </w:rPr>
        <w:t xml:space="preserve">ci-dessous. </w:t>
      </w:r>
    </w:p>
    <w:p w:rsidR="0062196D" w:rsidRDefault="0062196D">
      <w:pPr>
        <w:pStyle w:val="Sansinterligne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Elles sont nécessaires pour le paramétrage de l’agent de sauvegarde.</w:t>
      </w:r>
    </w:p>
    <w:p w:rsidR="0062196D" w:rsidRDefault="0062196D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9A47B6" w:rsidTr="002433EA">
        <w:trPr>
          <w:trHeight w:val="690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Nom de l’ordinateur :</w:t>
            </w:r>
            <w:permStart w:id="812515331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812515331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9A47B6" w:rsidTr="00C373AF">
        <w:trPr>
          <w:trHeight w:val="679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Système d’exploitation :</w:t>
            </w:r>
            <w:r w:rsidR="00F62969">
              <w:rPr>
                <w:b/>
                <w:color w:val="0070C0"/>
                <w:sz w:val="32"/>
                <w:szCs w:val="32"/>
              </w:rPr>
              <w:t xml:space="preserve">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689487278"/>
                <w:placeholder>
                  <w:docPart w:val="E06BFDA669D741868F459BADBB430455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  <w:listItem w:displayText="Synology" w:value="Synology"/>
                </w:comboBox>
              </w:sdtPr>
              <w:sdtEndPr/>
              <w:sdtContent>
                <w:permStart w:id="107413793" w:edGrp="everyone"/>
                <w:r w:rsidR="00F62969" w:rsidRPr="00D6656F">
                  <w:rPr>
                    <w:rStyle w:val="Textedelespacerserv"/>
                  </w:rPr>
                  <w:t>Choisissez un élément.</w:t>
                </w:r>
                <w:permEnd w:id="107413793"/>
              </w:sdtContent>
            </w:sdt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9A47B6" w:rsidTr="00B122D4">
        <w:trPr>
          <w:trHeight w:val="845"/>
        </w:trPr>
        <w:tc>
          <w:tcPr>
            <w:tcW w:w="9675" w:type="dxa"/>
          </w:tcPr>
          <w:p w:rsidR="009A47B6" w:rsidRPr="00A21525" w:rsidRDefault="009A47B6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permStart w:id="1047402288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-1086304006"/>
                <w:placeholder>
                  <w:docPart w:val="DefaultPlaceholder_-1854013438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 w:rsidR="00F14035">
                  <w:rPr>
                    <w:b/>
                    <w:color w:val="0070C0"/>
                    <w:sz w:val="32"/>
                    <w:szCs w:val="32"/>
                  </w:rPr>
                  <w:t>Hebdomadaire</w:t>
                </w:r>
              </w:sdtContent>
            </w:sdt>
            <w:permEnd w:id="1047402288"/>
          </w:p>
        </w:tc>
      </w:tr>
      <w:tr w:rsidR="0094559C" w:rsidTr="00B122D4">
        <w:trPr>
          <w:trHeight w:val="845"/>
        </w:trPr>
        <w:tc>
          <w:tcPr>
            <w:tcW w:w="9675" w:type="dxa"/>
          </w:tcPr>
          <w:p w:rsidR="0094559C" w:rsidRDefault="0094559C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59265846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59265846"/>
          </w:p>
          <w:p w:rsidR="0094559C" w:rsidRPr="00A21525" w:rsidRDefault="0094559C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94559C">
              <w:rPr>
                <w:color w:val="0070C0"/>
                <w:sz w:val="24"/>
                <w:szCs w:val="24"/>
              </w:rPr>
              <w:t>(Ne pas renseigner si la fréquence est quotidienne)</w:t>
            </w:r>
          </w:p>
        </w:tc>
      </w:tr>
      <w:tr w:rsidR="009A47B6" w:rsidTr="00057619">
        <w:trPr>
          <w:trHeight w:val="1151"/>
        </w:trPr>
        <w:tc>
          <w:tcPr>
            <w:tcW w:w="9675" w:type="dxa"/>
          </w:tcPr>
          <w:p w:rsidR="009A47B6" w:rsidRPr="00A21525" w:rsidRDefault="009A47B6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 w:rsidR="0094559C"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374216592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374216592"/>
          </w:p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43FF" w:rsidTr="00057619">
        <w:trPr>
          <w:trHeight w:val="1151"/>
        </w:trPr>
        <w:tc>
          <w:tcPr>
            <w:tcW w:w="9675" w:type="dxa"/>
          </w:tcPr>
          <w:p w:rsidR="007C43FF" w:rsidRPr="00A21525" w:rsidRDefault="007C43FF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</w:t>
            </w:r>
            <w:r w:rsidR="0078708E">
              <w:rPr>
                <w:b/>
                <w:color w:val="0070C0"/>
                <w:sz w:val="32"/>
                <w:szCs w:val="32"/>
              </w:rPr>
              <w:t xml:space="preserve">en </w:t>
            </w:r>
            <w:r>
              <w:rPr>
                <w:b/>
                <w:color w:val="0070C0"/>
                <w:sz w:val="32"/>
                <w:szCs w:val="32"/>
              </w:rPr>
              <w:t xml:space="preserve">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725820230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Ne rien faire" w:value="Ne ri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permStart w:id="1879532016" w:edGrp="everyone"/>
                <w:r w:rsidR="00F14035">
                  <w:rPr>
                    <w:b/>
                    <w:color w:val="0070C0"/>
                    <w:sz w:val="32"/>
                    <w:szCs w:val="32"/>
                  </w:rPr>
                  <w:t>Ne rien faire</w:t>
                </w:r>
                <w:permEnd w:id="1879532016"/>
              </w:sdtContent>
            </w:sdt>
          </w:p>
        </w:tc>
      </w:tr>
      <w:tr w:rsidR="009A47B6" w:rsidTr="009A47B6">
        <w:trPr>
          <w:trHeight w:val="723"/>
        </w:trPr>
        <w:tc>
          <w:tcPr>
            <w:tcW w:w="9675" w:type="dxa"/>
          </w:tcPr>
          <w:p w:rsidR="009A47B6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2112773799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2112773799"/>
          </w:p>
          <w:p w:rsidR="007C43FF" w:rsidRPr="007C43FF" w:rsidRDefault="007C43FF">
            <w:pPr>
              <w:pStyle w:val="Sansinterligne"/>
              <w:jc w:val="both"/>
              <w:rPr>
                <w:color w:val="0070C0"/>
                <w:sz w:val="24"/>
                <w:szCs w:val="24"/>
              </w:rPr>
            </w:pPr>
            <w:r w:rsidRPr="007C43FF">
              <w:rPr>
                <w:color w:val="0070C0"/>
                <w:sz w:val="24"/>
                <w:szCs w:val="24"/>
              </w:rPr>
              <w:t>(</w:t>
            </w:r>
            <w:r w:rsidR="00E861CF" w:rsidRPr="007C43FF">
              <w:rPr>
                <w:color w:val="0070C0"/>
                <w:sz w:val="24"/>
                <w:szCs w:val="24"/>
              </w:rPr>
              <w:t>En</w:t>
            </w:r>
            <w:r w:rsidRPr="007C43FF">
              <w:rPr>
                <w:color w:val="0070C0"/>
                <w:sz w:val="24"/>
                <w:szCs w:val="24"/>
              </w:rPr>
              <w:t xml:space="preserve"> jours)</w:t>
            </w:r>
          </w:p>
        </w:tc>
      </w:tr>
      <w:tr w:rsidR="009A47B6" w:rsidTr="00BD004A">
        <w:trPr>
          <w:trHeight w:val="1818"/>
        </w:trPr>
        <w:tc>
          <w:tcPr>
            <w:tcW w:w="9675" w:type="dxa"/>
          </w:tcPr>
          <w:p w:rsidR="00CF7234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 w:rsidR="00151B70"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101210344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19521D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</w:t>
            </w:r>
            <w:r w:rsidR="0019521D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:rsidR="0019521D" w:rsidRDefault="0019521D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9A47B6" w:rsidRPr="00A21525" w:rsidRDefault="0019521D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</w:t>
            </w:r>
            <w:r w:rsidR="00CF7234">
              <w:rPr>
                <w:b/>
                <w:color w:val="0070C0"/>
                <w:sz w:val="32"/>
                <w:szCs w:val="32"/>
              </w:rPr>
              <w:t xml:space="preserve"> </w:t>
            </w:r>
            <w:permEnd w:id="101210344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9A47B6" w:rsidTr="009A47B6">
        <w:trPr>
          <w:trHeight w:val="859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1523844835" w:edGrp="everyone"/>
            <w:r w:rsidR="0019521D"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523844835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1513238759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513238759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2037412885"/>
                <w:placeholder>
                  <w:docPart w:val="BDD1F256B95948669C8DA0FE678E68D5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EndPr/>
              <w:sdtContent>
                <w:permStart w:id="1353780980" w:edGrp="everyone"/>
                <w:r w:rsidR="008D288D" w:rsidRPr="00D6656F">
                  <w:rPr>
                    <w:rStyle w:val="Textedelespacerserv"/>
                  </w:rPr>
                  <w:t>Choisissez un élément.</w:t>
                </w:r>
                <w:permEnd w:id="1353780980"/>
              </w:sdtContent>
            </w:sdt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Fréquence de sauvegarde :</w:t>
            </w:r>
            <w:r w:rsidR="008D288D">
              <w:rPr>
                <w:b/>
                <w:color w:val="0070C0"/>
                <w:sz w:val="32"/>
                <w:szCs w:val="32"/>
              </w:rPr>
              <w:t xml:space="preserve"> </w:t>
            </w:r>
            <w:permStart w:id="755465158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258572894"/>
                <w:placeholder>
                  <w:docPart w:val="127DF89DBA614319BACCADD07EBD5E40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 w:rsidR="008D288D"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  <w:permEnd w:id="755465158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456860577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456860577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13195196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3195196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487004843"/>
                <w:placeholder>
                  <w:docPart w:val="BDD1F256B95948669C8DA0FE678E68D5"/>
                </w:placeholder>
                <w:showingPlcHdr/>
                <w:comboBox>
                  <w:listItem w:value="Choisissez un élément."/>
                  <w:listItem w:displayText="Ne rien faire" w:value="Ne ri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permStart w:id="310267739" w:edGrp="everyone"/>
                <w:r w:rsidR="008D288D" w:rsidRPr="00D6656F">
                  <w:rPr>
                    <w:rStyle w:val="Textedelespacerserv"/>
                  </w:rPr>
                  <w:t>Choisissez un élément.</w:t>
                </w:r>
                <w:permEnd w:id="310267739"/>
              </w:sdtContent>
            </w:sdt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1466982254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466982254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850013184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850013184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832329541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832329541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7C0DB8" w:rsidRDefault="007C0DB8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234843073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234843073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permStart w:id="825176034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42799764"/>
                <w:placeholder>
                  <w:docPart w:val="6A6449C737924AE797AB8083CA4DE7BA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  <w:permEnd w:id="825176034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permStart w:id="33228556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-171951789"/>
                <w:placeholder>
                  <w:docPart w:val="B3237CCC4E1241479D415F4D9361C5AD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  <w:permEnd w:id="33228556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1714039736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714039736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29485964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294859642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permStart w:id="366433626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1876119481"/>
                <w:placeholder>
                  <w:docPart w:val="E5EA7A295116464DA65571C960D96829"/>
                </w:placeholder>
                <w:showingPlcHdr/>
                <w:comboBox>
                  <w:listItem w:value="Choisissez un élément."/>
                  <w:listItem w:displayText="Ne rien faire" w:value="Ne ri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  <w:permEnd w:id="366433626"/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1050311399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050311399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365062548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365062548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1427138842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42713884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7C0DB8" w:rsidRDefault="007C0DB8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1605074854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605074854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permStart w:id="264135423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1207752117"/>
                <w:placeholder>
                  <w:docPart w:val="6713C3B3EB014B56AAD01B9BBCB34734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  <w:permEnd w:id="264135423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permStart w:id="762583939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-285358322"/>
                <w:placeholder>
                  <w:docPart w:val="528686CBE6C446098DA2D7ECBF9785EA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  <w:permEnd w:id="762583939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117777869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177778692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206997255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2069972552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permStart w:id="1654095335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-602797569"/>
                <w:placeholder>
                  <w:docPart w:val="65034C8245C14AF38F57BC3AD7AB2AA9"/>
                </w:placeholder>
                <w:showingPlcHdr/>
                <w:comboBox>
                  <w:listItem w:value="Choisissez un élément."/>
                  <w:listItem w:displayText="Ne rien faire" w:value="Ne ri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  <w:permEnd w:id="1654095335"/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196902670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96902670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128214886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128214886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1376799193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376799193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69713539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69713539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permStart w:id="1347499760" w:edGrp="everyone"/>
            <w:sdt>
              <w:sdtPr>
                <w:rPr>
                  <w:b/>
                  <w:color w:val="0070C0"/>
                  <w:sz w:val="32"/>
                  <w:szCs w:val="32"/>
                </w:rPr>
                <w:id w:val="1948811836"/>
                <w:placeholder>
                  <w:docPart w:val="09CF2961AAB14BBC8DBC386A56901CD1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  <w:permEnd w:id="1347499760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Fréquence de sauvegarde :</w:t>
            </w:r>
            <w:permStart w:id="1698786597" w:edGrp="everyone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2027466138"/>
                <w:placeholder>
                  <w:docPart w:val="DD95E691BC0D444380A06DA536591F96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 w:rsidR="008D288D"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  <w:permEnd w:id="1698786597"/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47590198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47590198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378300626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378300626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permStart w:id="623125386" w:edGrp="everyone"/>
            <w:permEnd w:id="623125386"/>
            <w:sdt>
              <w:sdtPr>
                <w:rPr>
                  <w:b/>
                  <w:color w:val="0070C0"/>
                  <w:sz w:val="32"/>
                  <w:szCs w:val="32"/>
                </w:rPr>
                <w:id w:val="1610706185"/>
                <w:placeholder>
                  <w:docPart w:val="0177D3BF53FD49E1B3411289A1069D44"/>
                </w:placeholder>
                <w:showingPlcHdr/>
                <w:comboBox>
                  <w:listItem w:value="Choisissez un élément."/>
                  <w:listItem w:displayText="Ne rien faire" w:value="Ne ri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914231915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914231915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1697068167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  <w:permEnd w:id="1697068167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1451976549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451976549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7C0DB8" w:rsidRPr="007C0DB8" w:rsidRDefault="007C0DB8" w:rsidP="007C0DB8">
      <w:pPr>
        <w:pStyle w:val="Sansinterligne"/>
        <w:jc w:val="both"/>
        <w:rPr>
          <w:color w:val="0070C0"/>
          <w:sz w:val="24"/>
          <w:szCs w:val="24"/>
        </w:rPr>
      </w:pPr>
      <w:r w:rsidRPr="007C0DB8">
        <w:rPr>
          <w:color w:val="0070C0"/>
          <w:sz w:val="24"/>
          <w:szCs w:val="24"/>
        </w:rPr>
        <w:t>Signature de la collectivité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</w:tblGrid>
      <w:tr w:rsidR="007C0DB8" w:rsidTr="007C0DB8">
        <w:trPr>
          <w:trHeight w:val="1118"/>
        </w:trPr>
        <w:tc>
          <w:tcPr>
            <w:tcW w:w="3435" w:type="dxa"/>
          </w:tcPr>
          <w:p w:rsidR="007C0DB8" w:rsidRDefault="00BE1AF5" w:rsidP="007C0DB8">
            <w:pPr>
              <w:pStyle w:val="Sansinterligne"/>
              <w:jc w:val="both"/>
              <w:rPr>
                <w:b/>
                <w:color w:val="FF0000"/>
                <w:sz w:val="32"/>
                <w:szCs w:val="32"/>
              </w:rPr>
            </w:pPr>
            <w:permStart w:id="1304127112" w:edGrp="everyone"/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permEnd w:id="1304127112"/>
          </w:p>
          <w:p w:rsidR="007C0DB8" w:rsidRDefault="007C0DB8" w:rsidP="007C0DB8">
            <w:pPr>
              <w:pStyle w:val="Sansinterligne"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D6A54" w:rsidRDefault="00FD6A54">
      <w:pPr>
        <w:pStyle w:val="Sansinterligne"/>
        <w:jc w:val="both"/>
        <w:rPr>
          <w:color w:val="0070C0"/>
          <w:sz w:val="32"/>
          <w:szCs w:val="32"/>
        </w:rPr>
      </w:pPr>
    </w:p>
    <w:p w:rsidR="00F10C59" w:rsidRDefault="00F10C59">
      <w:pPr>
        <w:pStyle w:val="Sansinterligne"/>
        <w:jc w:val="both"/>
        <w:rPr>
          <w:color w:val="0070C0"/>
          <w:sz w:val="32"/>
          <w:szCs w:val="32"/>
        </w:rPr>
      </w:pPr>
    </w:p>
    <w:sectPr w:rsidR="00F1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ocumentProtection w:edit="readOnly" w:enforcement="1" w:cryptProviderType="rsaAES" w:cryptAlgorithmClass="hash" w:cryptAlgorithmType="typeAny" w:cryptAlgorithmSid="14" w:cryptSpinCount="100000" w:hash="Lsq/jOpy4Vu60XUBhnyrvLKeNBd7VLx2LBcruKWe3krJSF8g0Oln7iuo2eNlRKmwLSyQxGXzcvYmhnLD09LysA==" w:salt="d718zBrpDsvFk+QBd/z+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7"/>
    <w:rsid w:val="00057619"/>
    <w:rsid w:val="000C10A8"/>
    <w:rsid w:val="000D5FC1"/>
    <w:rsid w:val="001037C4"/>
    <w:rsid w:val="00151B70"/>
    <w:rsid w:val="0019521D"/>
    <w:rsid w:val="001A5CB9"/>
    <w:rsid w:val="001E0FA0"/>
    <w:rsid w:val="0024469C"/>
    <w:rsid w:val="00351472"/>
    <w:rsid w:val="005F5D89"/>
    <w:rsid w:val="0062196D"/>
    <w:rsid w:val="00761646"/>
    <w:rsid w:val="0078708E"/>
    <w:rsid w:val="007C0DB8"/>
    <w:rsid w:val="007C43FF"/>
    <w:rsid w:val="00827ADC"/>
    <w:rsid w:val="00841DE6"/>
    <w:rsid w:val="008D288D"/>
    <w:rsid w:val="008F41F0"/>
    <w:rsid w:val="0094559C"/>
    <w:rsid w:val="009A47B6"/>
    <w:rsid w:val="00A00A9C"/>
    <w:rsid w:val="00A05EAE"/>
    <w:rsid w:val="00A21525"/>
    <w:rsid w:val="00AB5C06"/>
    <w:rsid w:val="00B26962"/>
    <w:rsid w:val="00B51BC8"/>
    <w:rsid w:val="00BA4DA3"/>
    <w:rsid w:val="00BE1AF5"/>
    <w:rsid w:val="00BF16FF"/>
    <w:rsid w:val="00C500B9"/>
    <w:rsid w:val="00CF7234"/>
    <w:rsid w:val="00E34629"/>
    <w:rsid w:val="00E42102"/>
    <w:rsid w:val="00E432CB"/>
    <w:rsid w:val="00E861CF"/>
    <w:rsid w:val="00F10C59"/>
    <w:rsid w:val="00F14035"/>
    <w:rsid w:val="00F52827"/>
    <w:rsid w:val="00F62969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DCF3-BD6E-461B-BDE7-2D88DA9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28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F5282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1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CD6A-DA23-4DBF-A0C9-93A8AB1A4B73}"/>
      </w:docPartPr>
      <w:docPartBody>
        <w:p w:rsidR="005767AD" w:rsidRDefault="003A73E0"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BDD1F256B95948669C8DA0FE678E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5D513-A76F-4106-9C8A-5909ABCC78DD}"/>
      </w:docPartPr>
      <w:docPartBody>
        <w:p w:rsidR="00DE401E" w:rsidRDefault="00EA1AE4" w:rsidP="00EA1AE4">
          <w:pPr>
            <w:pStyle w:val="BDD1F256B95948669C8DA0FE678E68D5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6449C737924AE797AB8083CA4D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E267A-8616-4ECF-B95F-E6562C77B974}"/>
      </w:docPartPr>
      <w:docPartBody>
        <w:p w:rsidR="00DE401E" w:rsidRDefault="00EA1AE4" w:rsidP="00EA1AE4">
          <w:pPr>
            <w:pStyle w:val="6A6449C737924AE797AB8083CA4DE7BA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37CCC4E1241479D415F4D9361C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D2E16-C7F8-4742-BAA4-AA3228770962}"/>
      </w:docPartPr>
      <w:docPartBody>
        <w:p w:rsidR="00DE401E" w:rsidRDefault="00EA1AE4" w:rsidP="00EA1AE4">
          <w:pPr>
            <w:pStyle w:val="B3237CCC4E1241479D415F4D9361C5AD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A7A295116464DA65571C960D96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9365E-6277-4ED1-9269-A9ED27E563B6}"/>
      </w:docPartPr>
      <w:docPartBody>
        <w:p w:rsidR="00DE401E" w:rsidRDefault="00EA1AE4" w:rsidP="00EA1AE4">
          <w:pPr>
            <w:pStyle w:val="E5EA7A295116464DA65571C960D96829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713C3B3EB014B56AAD01B9BBCB3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4D785-11E9-4D98-AEBE-38BF56E5DACD}"/>
      </w:docPartPr>
      <w:docPartBody>
        <w:p w:rsidR="00DE401E" w:rsidRDefault="00EA1AE4" w:rsidP="00EA1AE4">
          <w:pPr>
            <w:pStyle w:val="6713C3B3EB014B56AAD01B9BBCB34734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528686CBE6C446098DA2D7ECBF978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F8CFF-E48C-48FC-8E6A-6B2A018F01E4}"/>
      </w:docPartPr>
      <w:docPartBody>
        <w:p w:rsidR="00DE401E" w:rsidRDefault="00EA1AE4" w:rsidP="00EA1AE4">
          <w:pPr>
            <w:pStyle w:val="528686CBE6C446098DA2D7ECBF9785EA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5034C8245C14AF38F57BC3AD7AB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5B5A2-92B8-4C17-ADF4-E2ACC36F1BE9}"/>
      </w:docPartPr>
      <w:docPartBody>
        <w:p w:rsidR="00DE401E" w:rsidRDefault="00EA1AE4" w:rsidP="00EA1AE4">
          <w:pPr>
            <w:pStyle w:val="65034C8245C14AF38F57BC3AD7AB2AA9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09CF2961AAB14BBC8DBC386A56901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33597-2952-4393-A678-6B19F41A4C82}"/>
      </w:docPartPr>
      <w:docPartBody>
        <w:p w:rsidR="00DE401E" w:rsidRDefault="00EA1AE4" w:rsidP="00EA1AE4">
          <w:pPr>
            <w:pStyle w:val="09CF2961AAB14BBC8DBC386A56901CD1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5E691BC0D444380A06DA536591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CCB41-6DFE-40C5-82D5-C0B64366424F}"/>
      </w:docPartPr>
      <w:docPartBody>
        <w:p w:rsidR="00DE401E" w:rsidRDefault="00EA1AE4" w:rsidP="00EA1AE4">
          <w:pPr>
            <w:pStyle w:val="DD95E691BC0D444380A06DA536591F96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0177D3BF53FD49E1B3411289A1069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61C12-A197-4015-9B35-7B60859FBDA6}"/>
      </w:docPartPr>
      <w:docPartBody>
        <w:p w:rsidR="00DE401E" w:rsidRDefault="00EA1AE4" w:rsidP="00EA1AE4">
          <w:pPr>
            <w:pStyle w:val="0177D3BF53FD49E1B3411289A1069D44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7DF89DBA614319BACCADD07EBD5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F1792-55B8-42AC-8342-0801D4AC8F42}"/>
      </w:docPartPr>
      <w:docPartBody>
        <w:p w:rsidR="0031293F" w:rsidRDefault="00DE401E" w:rsidP="00DE401E">
          <w:pPr>
            <w:pStyle w:val="127DF89DBA614319BACCADD07EBD5E40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E06BFDA669D741868F459BADBB430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450E9-1556-4F85-BCA4-B09580B286B2}"/>
      </w:docPartPr>
      <w:docPartBody>
        <w:p w:rsidR="00AC372D" w:rsidRDefault="0031293F" w:rsidP="0031293F">
          <w:pPr>
            <w:pStyle w:val="E06BFDA669D741868F459BADBB430455"/>
          </w:pPr>
          <w:r w:rsidRPr="00D6656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0"/>
    <w:rsid w:val="000E4F99"/>
    <w:rsid w:val="001A5EE8"/>
    <w:rsid w:val="001B7090"/>
    <w:rsid w:val="002B1A4F"/>
    <w:rsid w:val="0031293F"/>
    <w:rsid w:val="00351EC0"/>
    <w:rsid w:val="003A73E0"/>
    <w:rsid w:val="004907DA"/>
    <w:rsid w:val="005767AD"/>
    <w:rsid w:val="00721B92"/>
    <w:rsid w:val="00780EA7"/>
    <w:rsid w:val="00AC372D"/>
    <w:rsid w:val="00DE401E"/>
    <w:rsid w:val="00EA1AE4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93F"/>
    <w:rPr>
      <w:color w:val="808080"/>
    </w:rPr>
  </w:style>
  <w:style w:type="paragraph" w:customStyle="1" w:styleId="F2C0F9A31482482496BF78FDCFCA87E8">
    <w:name w:val="F2C0F9A31482482496BF78FDCFCA87E8"/>
    <w:rsid w:val="001A5EE8"/>
  </w:style>
  <w:style w:type="paragraph" w:customStyle="1" w:styleId="7CE964E32DC84AAE9CC183068AC73016">
    <w:name w:val="7CE964E32DC84AAE9CC183068AC73016"/>
    <w:rsid w:val="001A5EE8"/>
  </w:style>
  <w:style w:type="paragraph" w:customStyle="1" w:styleId="EB2A88C3DBFF4C0EB9AFE60A780A22FE">
    <w:name w:val="EB2A88C3DBFF4C0EB9AFE60A780A22FE"/>
    <w:rsid w:val="001A5EE8"/>
  </w:style>
  <w:style w:type="paragraph" w:customStyle="1" w:styleId="D3FF65F170C343018F98D6722CBB4FCA">
    <w:name w:val="D3FF65F170C343018F98D6722CBB4FCA"/>
    <w:rsid w:val="001A5EE8"/>
  </w:style>
  <w:style w:type="paragraph" w:customStyle="1" w:styleId="BDD1F256B95948669C8DA0FE678E68D5">
    <w:name w:val="BDD1F256B95948669C8DA0FE678E68D5"/>
    <w:rsid w:val="00EA1AE4"/>
  </w:style>
  <w:style w:type="paragraph" w:customStyle="1" w:styleId="6A6449C737924AE797AB8083CA4DE7BA">
    <w:name w:val="6A6449C737924AE797AB8083CA4DE7BA"/>
    <w:rsid w:val="00EA1AE4"/>
  </w:style>
  <w:style w:type="paragraph" w:customStyle="1" w:styleId="B3237CCC4E1241479D415F4D9361C5AD">
    <w:name w:val="B3237CCC4E1241479D415F4D9361C5AD"/>
    <w:rsid w:val="00EA1AE4"/>
  </w:style>
  <w:style w:type="paragraph" w:customStyle="1" w:styleId="E5EA7A295116464DA65571C960D96829">
    <w:name w:val="E5EA7A295116464DA65571C960D96829"/>
    <w:rsid w:val="00EA1AE4"/>
  </w:style>
  <w:style w:type="paragraph" w:customStyle="1" w:styleId="6713C3B3EB014B56AAD01B9BBCB34734">
    <w:name w:val="6713C3B3EB014B56AAD01B9BBCB34734"/>
    <w:rsid w:val="00EA1AE4"/>
  </w:style>
  <w:style w:type="paragraph" w:customStyle="1" w:styleId="528686CBE6C446098DA2D7ECBF9785EA">
    <w:name w:val="528686CBE6C446098DA2D7ECBF9785EA"/>
    <w:rsid w:val="00EA1AE4"/>
  </w:style>
  <w:style w:type="paragraph" w:customStyle="1" w:styleId="65034C8245C14AF38F57BC3AD7AB2AA9">
    <w:name w:val="65034C8245C14AF38F57BC3AD7AB2AA9"/>
    <w:rsid w:val="00EA1AE4"/>
  </w:style>
  <w:style w:type="paragraph" w:customStyle="1" w:styleId="09CF2961AAB14BBC8DBC386A56901CD1">
    <w:name w:val="09CF2961AAB14BBC8DBC386A56901CD1"/>
    <w:rsid w:val="00EA1AE4"/>
  </w:style>
  <w:style w:type="paragraph" w:customStyle="1" w:styleId="DD95E691BC0D444380A06DA536591F96">
    <w:name w:val="DD95E691BC0D444380A06DA536591F96"/>
    <w:rsid w:val="00EA1AE4"/>
  </w:style>
  <w:style w:type="paragraph" w:customStyle="1" w:styleId="0177D3BF53FD49E1B3411289A1069D44">
    <w:name w:val="0177D3BF53FD49E1B3411289A1069D44"/>
    <w:rsid w:val="00EA1AE4"/>
  </w:style>
  <w:style w:type="paragraph" w:customStyle="1" w:styleId="127DF89DBA614319BACCADD07EBD5E40">
    <w:name w:val="127DF89DBA614319BACCADD07EBD5E40"/>
    <w:rsid w:val="00DE401E"/>
  </w:style>
  <w:style w:type="paragraph" w:customStyle="1" w:styleId="E06BFDA669D741868F459BADBB430455">
    <w:name w:val="E06BFDA669D741868F459BADBB430455"/>
    <w:rsid w:val="00312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CC4-682C-4651-9881-347BDD7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Megalis Bretagne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Moreau</dc:creator>
  <cp:keywords/>
  <dc:description/>
  <cp:lastModifiedBy>Yves Morel</cp:lastModifiedBy>
  <cp:revision>2</cp:revision>
  <dcterms:created xsi:type="dcterms:W3CDTF">2023-09-15T14:03:00Z</dcterms:created>
  <dcterms:modified xsi:type="dcterms:W3CDTF">2023-09-15T14:03:00Z</dcterms:modified>
</cp:coreProperties>
</file>